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14" w:rsidRPr="00743C1C" w:rsidRDefault="00523814" w:rsidP="0052381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3C1C">
        <w:rPr>
          <w:rFonts w:ascii="Times New Roman" w:hAnsi="Times New Roman" w:cs="Times New Roman"/>
          <w:b/>
          <w:sz w:val="24"/>
          <w:szCs w:val="24"/>
        </w:rPr>
        <w:t>Приложение № </w:t>
      </w:r>
      <w:r w:rsidR="00C15D5B">
        <w:rPr>
          <w:rFonts w:ascii="Times New Roman" w:hAnsi="Times New Roman" w:cs="Times New Roman"/>
          <w:b/>
          <w:sz w:val="24"/>
          <w:szCs w:val="24"/>
        </w:rPr>
        <w:t>7</w:t>
      </w:r>
    </w:p>
    <w:p w:rsidR="00523814" w:rsidRDefault="00523814" w:rsidP="005238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1E356F">
        <w:rPr>
          <w:rFonts w:ascii="Times New Roman" w:hAnsi="Times New Roman" w:cs="Times New Roman"/>
          <w:sz w:val="24"/>
          <w:szCs w:val="24"/>
        </w:rPr>
        <w:t>равила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E356F">
        <w:rPr>
          <w:rFonts w:ascii="Times New Roman" w:hAnsi="Times New Roman" w:cs="Times New Roman"/>
          <w:sz w:val="24"/>
          <w:szCs w:val="24"/>
        </w:rPr>
        <w:t xml:space="preserve"> внутреннего распорядка </w:t>
      </w:r>
    </w:p>
    <w:p w:rsidR="00523814" w:rsidRDefault="00523814" w:rsidP="005238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E356F">
        <w:rPr>
          <w:rFonts w:ascii="Times New Roman" w:hAnsi="Times New Roman" w:cs="Times New Roman"/>
          <w:sz w:val="24"/>
          <w:szCs w:val="24"/>
        </w:rPr>
        <w:t>Бизнес-центра</w:t>
      </w:r>
      <w:proofErr w:type="spellEnd"/>
      <w:proofErr w:type="gramEnd"/>
      <w:r w:rsidRPr="001E356F">
        <w:rPr>
          <w:rFonts w:ascii="Times New Roman" w:hAnsi="Times New Roman" w:cs="Times New Roman"/>
          <w:sz w:val="24"/>
          <w:szCs w:val="24"/>
        </w:rPr>
        <w:t xml:space="preserve"> «ЮНИКОН»</w:t>
      </w:r>
    </w:p>
    <w:p w:rsidR="00523814" w:rsidRDefault="00523814" w:rsidP="005238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3814" w:rsidRDefault="00523814" w:rsidP="005238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3814" w:rsidRDefault="00523814" w:rsidP="005238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543"/>
      </w:tblGrid>
      <w:tr w:rsidR="00523814" w:rsidTr="00896896">
        <w:tc>
          <w:tcPr>
            <w:tcW w:w="6204" w:type="dxa"/>
          </w:tcPr>
          <w:p w:rsidR="00523814" w:rsidRPr="00360228" w:rsidRDefault="00523814" w:rsidP="0099373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</w:t>
            </w:r>
            <w:r w:rsidRPr="00360228">
              <w:rPr>
                <w:rFonts w:ascii="Times New Roman" w:hAnsi="Times New Roman" w:cs="Times New Roman"/>
                <w:i/>
              </w:rPr>
              <w:t>Печать на бланке компании</w:t>
            </w:r>
          </w:p>
        </w:tc>
        <w:tc>
          <w:tcPr>
            <w:tcW w:w="3543" w:type="dxa"/>
          </w:tcPr>
          <w:p w:rsidR="00896896" w:rsidRDefault="00896896" w:rsidP="00896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департамента</w:t>
            </w:r>
          </w:p>
          <w:p w:rsidR="00896896" w:rsidRDefault="00896896" w:rsidP="00896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клиентами </w:t>
            </w:r>
          </w:p>
          <w:p w:rsidR="00896896" w:rsidRDefault="00896896" w:rsidP="00896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БЦ «ЮНИКОН» </w:t>
            </w:r>
          </w:p>
          <w:p w:rsidR="00896896" w:rsidRDefault="00896896" w:rsidP="00896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Великеевой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С.Ш.</w:t>
            </w:r>
          </w:p>
          <w:p w:rsidR="00523814" w:rsidRPr="00280562" w:rsidRDefault="00523814" w:rsidP="009937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14" w:rsidRDefault="00523814" w:rsidP="009937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5ACC" w:rsidRPr="006423E1" w:rsidRDefault="00F95ACC" w:rsidP="00F95A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23E1" w:rsidRPr="00965C0A" w:rsidRDefault="006423E1" w:rsidP="006423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23E1" w:rsidRPr="00965C0A" w:rsidRDefault="006423E1" w:rsidP="006423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23E1" w:rsidRPr="00965C0A" w:rsidRDefault="006423E1" w:rsidP="006423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23E1" w:rsidRPr="00965C0A" w:rsidRDefault="002B7837" w:rsidP="002B7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C0A">
        <w:rPr>
          <w:rFonts w:ascii="Times New Roman" w:hAnsi="Times New Roman" w:cs="Times New Roman"/>
          <w:sz w:val="24"/>
          <w:szCs w:val="24"/>
        </w:rPr>
        <w:t>Заявка</w:t>
      </w:r>
    </w:p>
    <w:p w:rsidR="006423E1" w:rsidRPr="00965C0A" w:rsidRDefault="006423E1" w:rsidP="00622E0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B028A0" w:rsidRPr="00965C0A" w:rsidRDefault="00B028A0" w:rsidP="00622E0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6423E1" w:rsidRDefault="006423E1" w:rsidP="00026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5C0A">
        <w:rPr>
          <w:rFonts w:ascii="Times New Roman" w:hAnsi="Times New Roman" w:cs="Times New Roman"/>
          <w:sz w:val="24"/>
          <w:szCs w:val="24"/>
        </w:rPr>
        <w:t xml:space="preserve">Просим </w:t>
      </w:r>
      <w:r w:rsidR="00280562">
        <w:rPr>
          <w:rFonts w:ascii="Times New Roman" w:hAnsi="Times New Roman" w:cs="Times New Roman"/>
          <w:sz w:val="24"/>
          <w:szCs w:val="24"/>
        </w:rPr>
        <w:t>выдать постоянный пропуск для транспортного средства согласно данным, приведенным в таблице:</w:t>
      </w:r>
    </w:p>
    <w:p w:rsidR="004409DE" w:rsidRPr="004409DE" w:rsidRDefault="004409DE" w:rsidP="0002672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409DE">
        <w:rPr>
          <w:rFonts w:ascii="Times New Roman" w:hAnsi="Times New Roman" w:cs="Times New Roman"/>
          <w:i/>
          <w:sz w:val="24"/>
          <w:szCs w:val="24"/>
        </w:rPr>
        <w:t>При зам</w:t>
      </w:r>
      <w:r>
        <w:rPr>
          <w:rFonts w:ascii="Times New Roman" w:hAnsi="Times New Roman" w:cs="Times New Roman"/>
          <w:i/>
          <w:sz w:val="24"/>
          <w:szCs w:val="24"/>
        </w:rPr>
        <w:t>ене/аннуляции пропуска указать данные ТС, допуск которого прекращается)</w:t>
      </w:r>
    </w:p>
    <w:p w:rsidR="002918CE" w:rsidRPr="00965C0A" w:rsidRDefault="002918CE" w:rsidP="00026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"/>
        <w:gridCol w:w="1369"/>
        <w:gridCol w:w="1523"/>
        <w:gridCol w:w="997"/>
        <w:gridCol w:w="3628"/>
        <w:gridCol w:w="1467"/>
      </w:tblGrid>
      <w:tr w:rsidR="00964316" w:rsidRPr="00965C0A" w:rsidTr="00965C0A">
        <w:trPr>
          <w:trHeight w:val="270"/>
        </w:trPr>
        <w:tc>
          <w:tcPr>
            <w:tcW w:w="307" w:type="pct"/>
            <w:vMerge w:val="restart"/>
            <w:shd w:val="clear" w:color="auto" w:fill="auto"/>
            <w:vAlign w:val="center"/>
            <w:hideMark/>
          </w:tcPr>
          <w:p w:rsidR="00964316" w:rsidRPr="00965C0A" w:rsidRDefault="00964316" w:rsidP="0029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6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96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566" w:type="pct"/>
            <w:vMerge w:val="restart"/>
          </w:tcPr>
          <w:p w:rsidR="00964316" w:rsidRPr="00965C0A" w:rsidRDefault="00964316" w:rsidP="0029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Уровень </w:t>
            </w:r>
          </w:p>
          <w:p w:rsidR="00B62F9A" w:rsidRDefault="00964316" w:rsidP="00B6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B62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наземный</w:t>
            </w:r>
            <w:r w:rsidR="000A4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</w:p>
          <w:p w:rsidR="00964316" w:rsidRPr="00965C0A" w:rsidRDefault="00964316" w:rsidP="00B6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</w:t>
            </w:r>
            <w:r w:rsidR="00A223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/-2</w:t>
            </w:r>
            <w:r w:rsidRPr="0096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6" w:type="pct"/>
            <w:vMerge w:val="restart"/>
            <w:shd w:val="clear" w:color="auto" w:fill="auto"/>
            <w:vAlign w:val="center"/>
            <w:hideMark/>
          </w:tcPr>
          <w:p w:rsidR="00964316" w:rsidRPr="00965C0A" w:rsidRDefault="00964316" w:rsidP="0029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Марка автомашины</w:t>
            </w:r>
          </w:p>
        </w:tc>
        <w:tc>
          <w:tcPr>
            <w:tcW w:w="610" w:type="pct"/>
            <w:vMerge w:val="restart"/>
            <w:shd w:val="clear" w:color="auto" w:fill="auto"/>
            <w:vAlign w:val="center"/>
            <w:hideMark/>
          </w:tcPr>
          <w:p w:rsidR="00964316" w:rsidRPr="00965C0A" w:rsidRDefault="00964316" w:rsidP="0029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6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</w:t>
            </w:r>
            <w:proofErr w:type="spellEnd"/>
            <w:r w:rsidRPr="0096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номер</w:t>
            </w:r>
          </w:p>
        </w:tc>
        <w:tc>
          <w:tcPr>
            <w:tcW w:w="2721" w:type="pct"/>
            <w:gridSpan w:val="2"/>
          </w:tcPr>
          <w:p w:rsidR="00964316" w:rsidRPr="00965C0A" w:rsidRDefault="00964316" w:rsidP="0055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964316" w:rsidRPr="00965C0A" w:rsidTr="00965C0A">
        <w:trPr>
          <w:trHeight w:val="270"/>
        </w:trPr>
        <w:tc>
          <w:tcPr>
            <w:tcW w:w="307" w:type="pct"/>
            <w:vMerge/>
            <w:shd w:val="clear" w:color="auto" w:fill="auto"/>
            <w:vAlign w:val="center"/>
            <w:hideMark/>
          </w:tcPr>
          <w:p w:rsidR="00964316" w:rsidRPr="00965C0A" w:rsidRDefault="00964316" w:rsidP="0029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vMerge/>
          </w:tcPr>
          <w:p w:rsidR="00964316" w:rsidRPr="00965C0A" w:rsidRDefault="00964316" w:rsidP="002F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Merge/>
            <w:shd w:val="clear" w:color="auto" w:fill="auto"/>
            <w:vAlign w:val="center"/>
            <w:hideMark/>
          </w:tcPr>
          <w:p w:rsidR="00964316" w:rsidRPr="00965C0A" w:rsidRDefault="00964316" w:rsidP="0029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shd w:val="clear" w:color="auto" w:fill="auto"/>
            <w:vAlign w:val="center"/>
            <w:hideMark/>
          </w:tcPr>
          <w:p w:rsidR="00964316" w:rsidRPr="00965C0A" w:rsidRDefault="00964316" w:rsidP="0029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5" w:type="pct"/>
          </w:tcPr>
          <w:p w:rsidR="00964316" w:rsidRPr="00965C0A" w:rsidRDefault="00964316" w:rsidP="0029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964316" w:rsidRPr="00965C0A" w:rsidRDefault="00964316" w:rsidP="0055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</w:t>
            </w:r>
          </w:p>
        </w:tc>
      </w:tr>
      <w:tr w:rsidR="00964316" w:rsidRPr="00965C0A" w:rsidTr="00965C0A">
        <w:trPr>
          <w:trHeight w:val="270"/>
        </w:trPr>
        <w:tc>
          <w:tcPr>
            <w:tcW w:w="307" w:type="pct"/>
            <w:shd w:val="clear" w:color="auto" w:fill="auto"/>
            <w:vAlign w:val="center"/>
            <w:hideMark/>
          </w:tcPr>
          <w:p w:rsidR="00964316" w:rsidRPr="00965C0A" w:rsidRDefault="00964316" w:rsidP="0029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</w:tcPr>
          <w:p w:rsidR="00964316" w:rsidRPr="00965C0A" w:rsidRDefault="00964316" w:rsidP="0029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964316" w:rsidRPr="00965C0A" w:rsidRDefault="00964316" w:rsidP="0029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964316" w:rsidRPr="00965C0A" w:rsidRDefault="00964316" w:rsidP="0029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5" w:type="pct"/>
          </w:tcPr>
          <w:p w:rsidR="00964316" w:rsidRPr="00965C0A" w:rsidRDefault="00964316" w:rsidP="0029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964316" w:rsidRPr="00965C0A" w:rsidRDefault="00964316" w:rsidP="0029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64316" w:rsidRPr="00965C0A" w:rsidTr="00965C0A">
        <w:trPr>
          <w:trHeight w:val="270"/>
        </w:trPr>
        <w:tc>
          <w:tcPr>
            <w:tcW w:w="307" w:type="pct"/>
            <w:shd w:val="clear" w:color="auto" w:fill="auto"/>
            <w:vAlign w:val="center"/>
            <w:hideMark/>
          </w:tcPr>
          <w:p w:rsidR="00964316" w:rsidRPr="00965C0A" w:rsidRDefault="00964316" w:rsidP="0029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</w:tcPr>
          <w:p w:rsidR="00964316" w:rsidRPr="00965C0A" w:rsidRDefault="00964316" w:rsidP="0029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964316" w:rsidRPr="00965C0A" w:rsidRDefault="00964316" w:rsidP="0029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964316" w:rsidRPr="00965C0A" w:rsidRDefault="00964316" w:rsidP="0029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5" w:type="pct"/>
          </w:tcPr>
          <w:p w:rsidR="00964316" w:rsidRPr="00965C0A" w:rsidRDefault="00964316" w:rsidP="0029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964316" w:rsidRPr="00965C0A" w:rsidRDefault="00964316" w:rsidP="0029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64316" w:rsidRPr="00965C0A" w:rsidTr="00965C0A">
        <w:trPr>
          <w:trHeight w:val="270"/>
        </w:trPr>
        <w:tc>
          <w:tcPr>
            <w:tcW w:w="307" w:type="pct"/>
            <w:shd w:val="clear" w:color="auto" w:fill="auto"/>
            <w:vAlign w:val="center"/>
            <w:hideMark/>
          </w:tcPr>
          <w:p w:rsidR="00964316" w:rsidRPr="00965C0A" w:rsidRDefault="00964316" w:rsidP="0029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</w:tcPr>
          <w:p w:rsidR="00964316" w:rsidRPr="00965C0A" w:rsidRDefault="00964316" w:rsidP="0029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964316" w:rsidRPr="00965C0A" w:rsidRDefault="00964316" w:rsidP="0029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964316" w:rsidRPr="00965C0A" w:rsidRDefault="00964316" w:rsidP="0029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5" w:type="pct"/>
          </w:tcPr>
          <w:p w:rsidR="00964316" w:rsidRPr="00965C0A" w:rsidRDefault="00964316" w:rsidP="0029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964316" w:rsidRPr="00965C0A" w:rsidRDefault="00964316" w:rsidP="0029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409DE" w:rsidRDefault="004409DE" w:rsidP="00622E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3814" w:rsidRDefault="00523814" w:rsidP="005238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3814" w:rsidRDefault="00523814" w:rsidP="005238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523814" w:rsidTr="0099373F">
        <w:tc>
          <w:tcPr>
            <w:tcW w:w="4928" w:type="dxa"/>
          </w:tcPr>
          <w:p w:rsidR="00523814" w:rsidRDefault="00523814" w:rsidP="00993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523814" w:rsidRDefault="00523814" w:rsidP="00993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523814" w:rsidRDefault="00523814" w:rsidP="00993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4643" w:type="dxa"/>
          </w:tcPr>
          <w:p w:rsidR="00523814" w:rsidRDefault="00523814" w:rsidP="00993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14" w:rsidRDefault="00523814" w:rsidP="00993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14" w:rsidRDefault="00523814" w:rsidP="00993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523814" w:rsidRDefault="00523814" w:rsidP="00993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м.п.</w:t>
            </w:r>
          </w:p>
        </w:tc>
      </w:tr>
    </w:tbl>
    <w:p w:rsidR="00523814" w:rsidRDefault="00523814" w:rsidP="005238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007D8" w:rsidRPr="00965C0A" w:rsidRDefault="005007D8" w:rsidP="005238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5007D8" w:rsidRPr="00965C0A" w:rsidSect="00036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66F"/>
    <w:rsid w:val="00024F49"/>
    <w:rsid w:val="00026720"/>
    <w:rsid w:val="00036B21"/>
    <w:rsid w:val="0004462F"/>
    <w:rsid w:val="000866CB"/>
    <w:rsid w:val="000A1170"/>
    <w:rsid w:val="000A4C4B"/>
    <w:rsid w:val="000E4EA0"/>
    <w:rsid w:val="00120286"/>
    <w:rsid w:val="001436E5"/>
    <w:rsid w:val="001574FC"/>
    <w:rsid w:val="00162596"/>
    <w:rsid w:val="00191CBA"/>
    <w:rsid w:val="001B0BE3"/>
    <w:rsid w:val="001F09D1"/>
    <w:rsid w:val="00211A09"/>
    <w:rsid w:val="00237793"/>
    <w:rsid w:val="00280562"/>
    <w:rsid w:val="002918CE"/>
    <w:rsid w:val="002B1086"/>
    <w:rsid w:val="002B7837"/>
    <w:rsid w:val="002C0049"/>
    <w:rsid w:val="002C3703"/>
    <w:rsid w:val="002F094A"/>
    <w:rsid w:val="003A0F59"/>
    <w:rsid w:val="003D13F5"/>
    <w:rsid w:val="004409DE"/>
    <w:rsid w:val="00474051"/>
    <w:rsid w:val="004F6C7C"/>
    <w:rsid w:val="005007D8"/>
    <w:rsid w:val="00523814"/>
    <w:rsid w:val="0052466F"/>
    <w:rsid w:val="00526EFB"/>
    <w:rsid w:val="00551EB6"/>
    <w:rsid w:val="005A5813"/>
    <w:rsid w:val="005F61AC"/>
    <w:rsid w:val="00622E0C"/>
    <w:rsid w:val="006423E1"/>
    <w:rsid w:val="00761290"/>
    <w:rsid w:val="007809FC"/>
    <w:rsid w:val="007B15C9"/>
    <w:rsid w:val="007B27E7"/>
    <w:rsid w:val="007B5537"/>
    <w:rsid w:val="007C3F90"/>
    <w:rsid w:val="007E607C"/>
    <w:rsid w:val="008572A7"/>
    <w:rsid w:val="00864297"/>
    <w:rsid w:val="00886D4C"/>
    <w:rsid w:val="008900A1"/>
    <w:rsid w:val="00896896"/>
    <w:rsid w:val="008B2A48"/>
    <w:rsid w:val="00964316"/>
    <w:rsid w:val="00965C0A"/>
    <w:rsid w:val="009C061C"/>
    <w:rsid w:val="00A017F6"/>
    <w:rsid w:val="00A223FB"/>
    <w:rsid w:val="00A57B3D"/>
    <w:rsid w:val="00A76B48"/>
    <w:rsid w:val="00A97D17"/>
    <w:rsid w:val="00B028A0"/>
    <w:rsid w:val="00B62F9A"/>
    <w:rsid w:val="00B81AC7"/>
    <w:rsid w:val="00C06537"/>
    <w:rsid w:val="00C15D5B"/>
    <w:rsid w:val="00C747D3"/>
    <w:rsid w:val="00CA5B30"/>
    <w:rsid w:val="00CB4444"/>
    <w:rsid w:val="00D15D89"/>
    <w:rsid w:val="00DC7D5B"/>
    <w:rsid w:val="00E53A10"/>
    <w:rsid w:val="00EC348A"/>
    <w:rsid w:val="00EC6D23"/>
    <w:rsid w:val="00ED523B"/>
    <w:rsid w:val="00F07D06"/>
    <w:rsid w:val="00F521A0"/>
    <w:rsid w:val="00F77EC5"/>
    <w:rsid w:val="00F9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8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alina.ermakova</dc:creator>
  <cp:lastModifiedBy>a.kurbatova</cp:lastModifiedBy>
  <cp:revision>5</cp:revision>
  <cp:lastPrinted>2015-02-05T13:05:00Z</cp:lastPrinted>
  <dcterms:created xsi:type="dcterms:W3CDTF">2020-02-14T08:47:00Z</dcterms:created>
  <dcterms:modified xsi:type="dcterms:W3CDTF">2020-03-10T15:12:00Z</dcterms:modified>
</cp:coreProperties>
</file>